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7953" w14:textId="085CB2F3" w:rsidR="00D75182" w:rsidRDefault="00D75182" w:rsidP="00D75182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Protokoll möte </w:t>
      </w:r>
      <w:r w:rsidR="00091CF5">
        <w:rPr>
          <w:rFonts w:ascii="Times New Roman" w:hAnsi="Times New Roman" w:cs="Times New Roman"/>
        </w:rPr>
        <w:t>v</w:t>
      </w:r>
      <w:r w:rsidR="009141B3">
        <w:rPr>
          <w:rFonts w:ascii="Times New Roman" w:hAnsi="Times New Roman" w:cs="Times New Roman"/>
        </w:rPr>
        <w:t>0</w:t>
      </w:r>
      <w:r w:rsidR="00296324">
        <w:rPr>
          <w:rFonts w:ascii="Times New Roman" w:hAnsi="Times New Roman" w:cs="Times New Roman"/>
        </w:rPr>
        <w:t>26</w:t>
      </w:r>
      <w:r w:rsidR="009141B3">
        <w:rPr>
          <w:rFonts w:ascii="Times New Roman" w:hAnsi="Times New Roman" w:cs="Times New Roman"/>
        </w:rPr>
        <w:t xml:space="preserve"> </w:t>
      </w:r>
      <w:r w:rsidR="00296324">
        <w:rPr>
          <w:rFonts w:ascii="Times New Roman" w:hAnsi="Times New Roman" w:cs="Times New Roman"/>
        </w:rPr>
        <w:t>2020-06-25</w:t>
      </w:r>
    </w:p>
    <w:p w14:paraId="75572E0E" w14:textId="77777777" w:rsidR="00D75182" w:rsidRDefault="00D75182" w:rsidP="00D75182"/>
    <w:p w14:paraId="2C8EC52D" w14:textId="77777777" w:rsidR="00D75182" w:rsidRDefault="00D75182" w:rsidP="00D75182">
      <w:r>
        <w:t>Sammankallande: Markus Marteliusson</w:t>
      </w:r>
    </w:p>
    <w:p w14:paraId="7C2F0D03" w14:textId="77777777" w:rsidR="00D75182" w:rsidRDefault="00D75182" w:rsidP="00D75182">
      <w:r>
        <w:t>Närvarande:</w:t>
      </w:r>
    </w:p>
    <w:p w14:paraId="495D667E" w14:textId="31587B7B" w:rsidR="00CA525E" w:rsidRDefault="00296324" w:rsidP="00ED4D9C">
      <w:pPr>
        <w:pStyle w:val="Liststycke"/>
        <w:numPr>
          <w:ilvl w:val="0"/>
          <w:numId w:val="14"/>
        </w:numPr>
        <w:spacing w:after="0"/>
      </w:pPr>
      <w:r>
        <w:t>Thomas Löfgren</w:t>
      </w:r>
    </w:p>
    <w:p w14:paraId="4E22F8D6" w14:textId="469F8FD3" w:rsidR="0097194A" w:rsidRDefault="009141B3" w:rsidP="00ED4D9C">
      <w:pPr>
        <w:pStyle w:val="Liststycke"/>
        <w:numPr>
          <w:ilvl w:val="0"/>
          <w:numId w:val="14"/>
        </w:numPr>
        <w:spacing w:after="0"/>
      </w:pPr>
      <w:r>
        <w:t>Håkan Sörlin</w:t>
      </w:r>
    </w:p>
    <w:p w14:paraId="725D6D5D" w14:textId="1FCA68D7" w:rsidR="002C3779" w:rsidRDefault="002C3779" w:rsidP="00ED4D9C">
      <w:pPr>
        <w:pStyle w:val="Liststycke"/>
        <w:numPr>
          <w:ilvl w:val="0"/>
          <w:numId w:val="14"/>
        </w:numPr>
        <w:spacing w:after="0"/>
      </w:pPr>
      <w:r>
        <w:t>Micke Lindevall</w:t>
      </w:r>
    </w:p>
    <w:p w14:paraId="3324C7D0" w14:textId="6C3AB730" w:rsidR="002C3779" w:rsidRDefault="00931310" w:rsidP="00ED4D9C">
      <w:pPr>
        <w:pStyle w:val="Liststycke"/>
        <w:numPr>
          <w:ilvl w:val="0"/>
          <w:numId w:val="14"/>
        </w:numPr>
        <w:spacing w:after="0"/>
      </w:pPr>
      <w:r>
        <w:t>Johnny Backlund</w:t>
      </w:r>
    </w:p>
    <w:p w14:paraId="23717C5C" w14:textId="2A85F367" w:rsidR="002C3779" w:rsidRDefault="002C3779" w:rsidP="00ED4D9C">
      <w:pPr>
        <w:pStyle w:val="Liststycke"/>
        <w:numPr>
          <w:ilvl w:val="0"/>
          <w:numId w:val="14"/>
        </w:numPr>
        <w:spacing w:after="0"/>
      </w:pPr>
      <w:r>
        <w:t>Bobby Bodin</w:t>
      </w:r>
    </w:p>
    <w:p w14:paraId="6FD78876" w14:textId="502712CE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Tommy Axelsson</w:t>
      </w:r>
    </w:p>
    <w:p w14:paraId="060944B4" w14:textId="72882128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Fredrik Hedberg</w:t>
      </w:r>
    </w:p>
    <w:p w14:paraId="6B6CDDE9" w14:textId="4A93199B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Berra Klingberg</w:t>
      </w:r>
    </w:p>
    <w:p w14:paraId="1C95CF94" w14:textId="77777777" w:rsidR="00D75182" w:rsidRPr="00D75182" w:rsidRDefault="00D75182" w:rsidP="00D75182">
      <w:pPr>
        <w:pStyle w:val="Rubrik2"/>
      </w:pPr>
      <w:r w:rsidRPr="008415F6">
        <w:t>Omfattning</w:t>
      </w:r>
    </w:p>
    <w:p w14:paraId="175F75E6" w14:textId="2753A597" w:rsidR="002C3779" w:rsidRDefault="002C3779" w:rsidP="00B8301C">
      <w:pPr>
        <w:pStyle w:val="Liststycke"/>
        <w:numPr>
          <w:ilvl w:val="0"/>
          <w:numId w:val="6"/>
        </w:numPr>
      </w:pPr>
      <w:r>
        <w:t>Föregående protokoll/</w:t>
      </w:r>
      <w:r w:rsidR="00A54C96">
        <w:t>styrelsen/</w:t>
      </w:r>
      <w:r>
        <w:t xml:space="preserve"> tävlingar</w:t>
      </w:r>
    </w:p>
    <w:p w14:paraId="58AEA3D1" w14:textId="74A8D262" w:rsidR="009141B3" w:rsidRDefault="00296324" w:rsidP="00B8301C">
      <w:pPr>
        <w:pStyle w:val="Liststycke"/>
        <w:numPr>
          <w:ilvl w:val="0"/>
          <w:numId w:val="6"/>
        </w:numPr>
      </w:pPr>
      <w:r>
        <w:t>Speedcross</w:t>
      </w:r>
    </w:p>
    <w:p w14:paraId="0B9BED5F" w14:textId="512C8094" w:rsidR="00296324" w:rsidRDefault="00296324" w:rsidP="00B8301C">
      <w:pPr>
        <w:pStyle w:val="Liststycke"/>
        <w:numPr>
          <w:ilvl w:val="0"/>
          <w:numId w:val="6"/>
        </w:numPr>
      </w:pPr>
      <w:r>
        <w:t>Sommarlägret</w:t>
      </w:r>
    </w:p>
    <w:p w14:paraId="13925CC5" w14:textId="61B0D92F" w:rsidR="00296324" w:rsidRDefault="00296324" w:rsidP="00B8301C">
      <w:pPr>
        <w:pStyle w:val="Liststycke"/>
        <w:numPr>
          <w:ilvl w:val="0"/>
          <w:numId w:val="6"/>
        </w:numPr>
      </w:pPr>
      <w:r>
        <w:t>USM</w:t>
      </w:r>
    </w:p>
    <w:p w14:paraId="5888C633" w14:textId="5018696D" w:rsidR="00296324" w:rsidRDefault="00296324" w:rsidP="00B8301C">
      <w:pPr>
        <w:pStyle w:val="Liststycke"/>
        <w:numPr>
          <w:ilvl w:val="0"/>
          <w:numId w:val="6"/>
        </w:numPr>
      </w:pPr>
      <w:r>
        <w:t>Lg DM</w:t>
      </w:r>
    </w:p>
    <w:p w14:paraId="53916AFD" w14:textId="4A1A9CA6" w:rsidR="00296324" w:rsidRDefault="00A54C96" w:rsidP="00B8301C">
      <w:pPr>
        <w:pStyle w:val="Liststycke"/>
        <w:numPr>
          <w:ilvl w:val="0"/>
          <w:numId w:val="6"/>
        </w:numPr>
      </w:pPr>
      <w:r>
        <w:t xml:space="preserve">Ev </w:t>
      </w:r>
      <w:r w:rsidR="00296324">
        <w:t xml:space="preserve">Speedcross </w:t>
      </w:r>
    </w:p>
    <w:p w14:paraId="494978EC" w14:textId="1E2D4D00" w:rsidR="00D25FAF" w:rsidRDefault="00D25FAF" w:rsidP="00516FE0">
      <w:pPr>
        <w:pStyle w:val="Liststycke"/>
      </w:pPr>
    </w:p>
    <w:p w14:paraId="1BED0521" w14:textId="77777777" w:rsidR="00EA7F9A" w:rsidRDefault="00EA7F9A" w:rsidP="00EA7F9A">
      <w:pPr>
        <w:pStyle w:val="Rubrik2"/>
      </w:pPr>
      <w:r>
        <w:t>Föregående protokoll/styrelsen/ tävlingar</w:t>
      </w:r>
    </w:p>
    <w:p w14:paraId="7B03F0B9" w14:textId="5A1706C3" w:rsidR="002C3779" w:rsidRDefault="00EA7F9A" w:rsidP="00EA7F9A">
      <w:pPr>
        <w:pStyle w:val="Liststycke"/>
        <w:numPr>
          <w:ilvl w:val="0"/>
          <w:numId w:val="44"/>
        </w:numPr>
      </w:pPr>
      <w:r>
        <w:t xml:space="preserve">Pengar från </w:t>
      </w:r>
      <w:r w:rsidR="00E724FD">
        <w:t>kommun</w:t>
      </w:r>
      <w:r>
        <w:t xml:space="preserve"> och från RF</w:t>
      </w:r>
    </w:p>
    <w:p w14:paraId="5BB6CE36" w14:textId="707D03C6" w:rsidR="00EA7F9A" w:rsidRDefault="00EA7F9A" w:rsidP="00EA7F9A">
      <w:pPr>
        <w:pStyle w:val="Liststycke"/>
        <w:numPr>
          <w:ilvl w:val="0"/>
          <w:numId w:val="44"/>
        </w:numPr>
      </w:pPr>
      <w:r>
        <w:t xml:space="preserve">Östra. Ny </w:t>
      </w:r>
      <w:r w:rsidR="00E724FD">
        <w:t>tävlingskalender</w:t>
      </w:r>
    </w:p>
    <w:p w14:paraId="29911E56" w14:textId="69EF8A7D" w:rsidR="00EA7F9A" w:rsidRDefault="00EA7F9A" w:rsidP="00EA7F9A">
      <w:pPr>
        <w:pStyle w:val="Liststycke"/>
        <w:numPr>
          <w:ilvl w:val="0"/>
          <w:numId w:val="44"/>
        </w:numPr>
      </w:pPr>
      <w:r>
        <w:t>Tävlingsverksamheten är i gång. Oklart kring statustävlingar.</w:t>
      </w:r>
    </w:p>
    <w:p w14:paraId="5FCD1F40" w14:textId="77777777" w:rsidR="00573FB7" w:rsidRDefault="00573FB7" w:rsidP="00931310">
      <w:pPr>
        <w:pStyle w:val="Rubrik2"/>
      </w:pPr>
    </w:p>
    <w:p w14:paraId="3C2D9C43" w14:textId="5F379450" w:rsidR="007278EA" w:rsidRDefault="00E724FD" w:rsidP="00931310">
      <w:pPr>
        <w:pStyle w:val="Rubrik2"/>
      </w:pPr>
      <w:r>
        <w:t>Speedcross</w:t>
      </w:r>
    </w:p>
    <w:p w14:paraId="2E378B99" w14:textId="27AEF895" w:rsidR="002C09C0" w:rsidRDefault="00E724FD" w:rsidP="00E724FD">
      <w:pPr>
        <w:pStyle w:val="Liststycke"/>
        <w:numPr>
          <w:ilvl w:val="0"/>
          <w:numId w:val="44"/>
        </w:numPr>
      </w:pPr>
      <w:r>
        <w:t>Banan fixas på söndag</w:t>
      </w:r>
    </w:p>
    <w:p w14:paraId="7E833B66" w14:textId="5D8CF943" w:rsidR="00E724FD" w:rsidRDefault="00E724FD" w:rsidP="00E724FD">
      <w:pPr>
        <w:pStyle w:val="Liststycke"/>
        <w:numPr>
          <w:ilvl w:val="0"/>
          <w:numId w:val="44"/>
        </w:numPr>
      </w:pPr>
      <w:r>
        <w:t>Bobby banchef</w:t>
      </w:r>
    </w:p>
    <w:p w14:paraId="044379DA" w14:textId="63BB9519" w:rsidR="00E724FD" w:rsidRDefault="00E724FD" w:rsidP="00E724FD">
      <w:pPr>
        <w:pStyle w:val="Liststycke"/>
        <w:numPr>
          <w:ilvl w:val="0"/>
          <w:numId w:val="44"/>
        </w:numPr>
      </w:pPr>
      <w:r>
        <w:t>Micke säkerhetschef</w:t>
      </w:r>
    </w:p>
    <w:p w14:paraId="797397B0" w14:textId="342D379F" w:rsidR="00E724FD" w:rsidRDefault="00E724FD" w:rsidP="00E724FD">
      <w:pPr>
        <w:pStyle w:val="Liststycke"/>
        <w:numPr>
          <w:ilvl w:val="1"/>
          <w:numId w:val="44"/>
        </w:numPr>
      </w:pPr>
      <w:r>
        <w:t>Henkan områdeschef</w:t>
      </w:r>
    </w:p>
    <w:p w14:paraId="45BBAC7F" w14:textId="6F99686B" w:rsidR="00E724FD" w:rsidRDefault="00E724FD" w:rsidP="00E724FD">
      <w:pPr>
        <w:pStyle w:val="Liststycke"/>
        <w:numPr>
          <w:ilvl w:val="1"/>
          <w:numId w:val="44"/>
        </w:numPr>
      </w:pPr>
      <w:r>
        <w:t>Fredrik områdeschef</w:t>
      </w:r>
    </w:p>
    <w:p w14:paraId="6B47C096" w14:textId="77777777" w:rsidR="00E724FD" w:rsidRDefault="00E724FD" w:rsidP="00E724FD">
      <w:pPr>
        <w:pStyle w:val="Liststycke"/>
        <w:numPr>
          <w:ilvl w:val="1"/>
          <w:numId w:val="44"/>
        </w:numPr>
      </w:pPr>
    </w:p>
    <w:p w14:paraId="33F31115" w14:textId="7B82416B" w:rsidR="00E724FD" w:rsidRDefault="00E724FD" w:rsidP="00E724FD">
      <w:pPr>
        <w:pStyle w:val="Liststycke"/>
        <w:numPr>
          <w:ilvl w:val="0"/>
          <w:numId w:val="44"/>
        </w:numPr>
      </w:pPr>
      <w:r>
        <w:t>Danne besiktning</w:t>
      </w:r>
    </w:p>
    <w:p w14:paraId="4F149597" w14:textId="51F780CC" w:rsidR="00E724FD" w:rsidRDefault="00E724FD" w:rsidP="00E724FD">
      <w:pPr>
        <w:pStyle w:val="Liststycke"/>
      </w:pPr>
      <w:r>
        <w:t>Sjukvårdsteam</w:t>
      </w:r>
    </w:p>
    <w:p w14:paraId="1F14F2C5" w14:textId="4C11A67E" w:rsidR="00E724FD" w:rsidRPr="002C09C0" w:rsidRDefault="00E724FD" w:rsidP="00E724FD">
      <w:pPr>
        <w:pStyle w:val="Liststycke"/>
        <w:numPr>
          <w:ilvl w:val="0"/>
          <w:numId w:val="44"/>
        </w:numPr>
      </w:pPr>
      <w:r>
        <w:t>Katarina &amp; Jenny B</w:t>
      </w:r>
    </w:p>
    <w:p w14:paraId="2687A2FC" w14:textId="77777777" w:rsidR="00E724FD" w:rsidRDefault="00E724FD" w:rsidP="00E724FD">
      <w:pPr>
        <w:pStyle w:val="Rubrik2"/>
      </w:pPr>
      <w:r>
        <w:t>Sommarlägret</w:t>
      </w:r>
    </w:p>
    <w:p w14:paraId="44BC91F9" w14:textId="636636FF" w:rsidR="00CF2A89" w:rsidRDefault="00E724FD" w:rsidP="00E724FD">
      <w:pPr>
        <w:pStyle w:val="Liststycke"/>
        <w:numPr>
          <w:ilvl w:val="0"/>
          <w:numId w:val="44"/>
        </w:numPr>
      </w:pPr>
      <w:r>
        <w:t>Hedberg</w:t>
      </w:r>
    </w:p>
    <w:p w14:paraId="6358BF68" w14:textId="7569186C" w:rsidR="00E724FD" w:rsidRDefault="00E724FD" w:rsidP="00E724FD">
      <w:pPr>
        <w:pStyle w:val="Liststycke"/>
        <w:numPr>
          <w:ilvl w:val="0"/>
          <w:numId w:val="44"/>
        </w:numPr>
      </w:pPr>
      <w:r>
        <w:lastRenderedPageBreak/>
        <w:t>Bodin</w:t>
      </w:r>
    </w:p>
    <w:p w14:paraId="5BDAD8F9" w14:textId="2C0E44E1" w:rsidR="00E724FD" w:rsidRDefault="00E724FD" w:rsidP="00E724FD">
      <w:pPr>
        <w:pStyle w:val="Liststycke"/>
        <w:numPr>
          <w:ilvl w:val="0"/>
          <w:numId w:val="44"/>
        </w:numPr>
      </w:pPr>
      <w:r>
        <w:t>Och Jessica fixar</w:t>
      </w:r>
    </w:p>
    <w:p w14:paraId="3A752E6D" w14:textId="217A8532" w:rsidR="00E724FD" w:rsidRDefault="00E724FD" w:rsidP="00E724FD">
      <w:pPr>
        <w:pStyle w:val="Liststycke"/>
        <w:numPr>
          <w:ilvl w:val="0"/>
          <w:numId w:val="44"/>
        </w:numPr>
      </w:pPr>
      <w:r>
        <w:t>Markus hjälper med publicering</w:t>
      </w:r>
    </w:p>
    <w:p w14:paraId="7454A4BB" w14:textId="23075C41" w:rsidR="00E724FD" w:rsidRPr="00CF2A89" w:rsidRDefault="00E724FD" w:rsidP="00E724FD">
      <w:pPr>
        <w:pStyle w:val="Liststycke"/>
        <w:numPr>
          <w:ilvl w:val="0"/>
          <w:numId w:val="44"/>
        </w:numPr>
      </w:pPr>
      <w:r>
        <w:t>Patrik och Thomas tränare.</w:t>
      </w:r>
    </w:p>
    <w:p w14:paraId="34DC9F07" w14:textId="77777777" w:rsidR="00612F24" w:rsidRDefault="00612F24" w:rsidP="00612F24">
      <w:pPr>
        <w:pStyle w:val="Rubrik2"/>
      </w:pPr>
      <w:r>
        <w:t>Omfattning möte</w:t>
      </w:r>
    </w:p>
    <w:p w14:paraId="0ECDB274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Mars</w:t>
      </w:r>
      <w:r>
        <w:tab/>
        <w:t xml:space="preserve">vårstädning, ymx, </w:t>
      </w:r>
    </w:p>
    <w:p w14:paraId="0443B6A1" w14:textId="31FBA7FF" w:rsidR="00612F24" w:rsidRDefault="00612F24" w:rsidP="00612F24">
      <w:pPr>
        <w:pStyle w:val="Liststycke"/>
        <w:numPr>
          <w:ilvl w:val="1"/>
          <w:numId w:val="40"/>
        </w:numPr>
      </w:pPr>
      <w:r>
        <w:t>April</w:t>
      </w:r>
      <w:r>
        <w:tab/>
        <w:t>serien, km</w:t>
      </w:r>
      <w:r w:rsidR="00034CEC">
        <w:t>, tillväxt till mx kommittén.</w:t>
      </w:r>
    </w:p>
    <w:p w14:paraId="34C1F197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Maj</w:t>
      </w:r>
      <w:r>
        <w:tab/>
        <w:t>USM</w:t>
      </w:r>
    </w:p>
    <w:p w14:paraId="0F5E030D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Juni</w:t>
      </w:r>
      <w:r>
        <w:tab/>
        <w:t>Tibro</w:t>
      </w:r>
    </w:p>
    <w:p w14:paraId="24A7D15B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Augusti</w:t>
      </w:r>
      <w:r>
        <w:tab/>
        <w:t>USM</w:t>
      </w:r>
    </w:p>
    <w:p w14:paraId="4FA8872D" w14:textId="77777777" w:rsidR="009C531A" w:rsidRDefault="009C531A" w:rsidP="00072FEC">
      <w:pPr>
        <w:pStyle w:val="Rubrik2"/>
      </w:pPr>
    </w:p>
    <w:p w14:paraId="193826DB" w14:textId="59F81E73" w:rsidR="00891372" w:rsidRDefault="00E724FD" w:rsidP="00891372">
      <w:pPr>
        <w:pStyle w:val="Rubrik2"/>
      </w:pPr>
      <w:r>
        <w:t>USM</w:t>
      </w:r>
    </w:p>
    <w:p w14:paraId="4E395214" w14:textId="10DBC98C" w:rsidR="00B660FA" w:rsidRDefault="00E724FD" w:rsidP="00612F24">
      <w:pPr>
        <w:pStyle w:val="Liststycke"/>
        <w:numPr>
          <w:ilvl w:val="0"/>
          <w:numId w:val="41"/>
        </w:numPr>
      </w:pPr>
      <w:r>
        <w:t>Vi kör om det bestäms så</w:t>
      </w:r>
    </w:p>
    <w:p w14:paraId="47FFF32E" w14:textId="4978B367" w:rsidR="001F3BA2" w:rsidRDefault="001F3BA2" w:rsidP="001F3BA2">
      <w:pPr>
        <w:pStyle w:val="Rubrik2"/>
      </w:pPr>
      <w:r>
        <w:t xml:space="preserve">Nästa möte </w:t>
      </w:r>
      <w:r w:rsidR="00E724FD">
        <w:t>6/8</w:t>
      </w:r>
    </w:p>
    <w:p w14:paraId="387E4FF8" w14:textId="0458972B" w:rsidR="00DE53B4" w:rsidRDefault="00DE53B4" w:rsidP="00D75182"/>
    <w:p w14:paraId="113D47AE" w14:textId="6F84109D" w:rsidR="00D75182" w:rsidRDefault="00D75182" w:rsidP="00D75182">
      <w:r>
        <w:t>Sekreterare</w:t>
      </w:r>
      <w:r>
        <w:tab/>
      </w:r>
      <w:r>
        <w:tab/>
      </w:r>
      <w:r>
        <w:tab/>
        <w:t>justeringsman</w:t>
      </w:r>
    </w:p>
    <w:p w14:paraId="76F398BA" w14:textId="77777777" w:rsidR="00D75182" w:rsidRPr="001A1BFE" w:rsidRDefault="00D75182" w:rsidP="00D75182">
      <w:r>
        <w:t>___________</w:t>
      </w:r>
      <w:r>
        <w:tab/>
      </w:r>
      <w:r>
        <w:tab/>
      </w:r>
      <w:r>
        <w:tab/>
        <w:t>______________</w:t>
      </w:r>
    </w:p>
    <w:p w14:paraId="7A371273" w14:textId="77777777" w:rsidR="00D75182" w:rsidRPr="001A1BFE" w:rsidRDefault="00D75182" w:rsidP="00D75182"/>
    <w:p w14:paraId="2DCBC1C9" w14:textId="77777777" w:rsidR="00911D43" w:rsidRDefault="00911D43"/>
    <w:sectPr w:rsidR="0091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CC5F4" w14:textId="77777777" w:rsidR="003B6EDD" w:rsidRDefault="003B6EDD" w:rsidP="00D75182">
      <w:pPr>
        <w:spacing w:after="0" w:line="240" w:lineRule="auto"/>
      </w:pPr>
      <w:r>
        <w:separator/>
      </w:r>
    </w:p>
  </w:endnote>
  <w:endnote w:type="continuationSeparator" w:id="0">
    <w:p w14:paraId="68A18D6A" w14:textId="77777777" w:rsidR="003B6EDD" w:rsidRDefault="003B6EDD" w:rsidP="00D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594F" w14:textId="77777777" w:rsidR="00D75182" w:rsidRDefault="00D751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1F25" w14:textId="77777777" w:rsidR="00D75182" w:rsidRDefault="00D751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C9E9" w14:textId="77777777" w:rsidR="00D75182" w:rsidRDefault="00D75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393B" w14:textId="77777777" w:rsidR="003B6EDD" w:rsidRDefault="003B6EDD" w:rsidP="00D75182">
      <w:pPr>
        <w:spacing w:after="0" w:line="240" w:lineRule="auto"/>
      </w:pPr>
      <w:r>
        <w:separator/>
      </w:r>
    </w:p>
  </w:footnote>
  <w:footnote w:type="continuationSeparator" w:id="0">
    <w:p w14:paraId="27112A68" w14:textId="77777777" w:rsidR="003B6EDD" w:rsidRDefault="003B6EDD" w:rsidP="00D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9397" w14:textId="77777777" w:rsidR="00D75182" w:rsidRDefault="00D751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CC68" w14:textId="77777777" w:rsidR="00D75182" w:rsidRDefault="00D751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7528" w14:textId="77777777" w:rsidR="00D75182" w:rsidRDefault="00D75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AD8"/>
    <w:multiLevelType w:val="hybridMultilevel"/>
    <w:tmpl w:val="54407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298E"/>
    <w:multiLevelType w:val="hybridMultilevel"/>
    <w:tmpl w:val="34D63FCC"/>
    <w:lvl w:ilvl="0" w:tplc="AC165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94D"/>
    <w:multiLevelType w:val="hybridMultilevel"/>
    <w:tmpl w:val="17988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E03"/>
    <w:multiLevelType w:val="hybridMultilevel"/>
    <w:tmpl w:val="87DC9060"/>
    <w:lvl w:ilvl="0" w:tplc="08CE11D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15C324D"/>
    <w:multiLevelType w:val="hybridMultilevel"/>
    <w:tmpl w:val="3A4CD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E8E"/>
    <w:multiLevelType w:val="hybridMultilevel"/>
    <w:tmpl w:val="5690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2CF"/>
    <w:multiLevelType w:val="hybridMultilevel"/>
    <w:tmpl w:val="F2B8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5431"/>
    <w:multiLevelType w:val="hybridMultilevel"/>
    <w:tmpl w:val="3B3CC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485F"/>
    <w:multiLevelType w:val="hybridMultilevel"/>
    <w:tmpl w:val="3474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2F6F"/>
    <w:multiLevelType w:val="hybridMultilevel"/>
    <w:tmpl w:val="CF6C1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10DB"/>
    <w:multiLevelType w:val="hybridMultilevel"/>
    <w:tmpl w:val="A3E4E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286"/>
    <w:multiLevelType w:val="hybridMultilevel"/>
    <w:tmpl w:val="D7965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400"/>
    <w:multiLevelType w:val="hybridMultilevel"/>
    <w:tmpl w:val="36C6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7BB"/>
    <w:multiLevelType w:val="hybridMultilevel"/>
    <w:tmpl w:val="31D8A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D0425"/>
    <w:multiLevelType w:val="hybridMultilevel"/>
    <w:tmpl w:val="7BB2FE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5898"/>
    <w:multiLevelType w:val="hybridMultilevel"/>
    <w:tmpl w:val="F456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B1D"/>
    <w:multiLevelType w:val="hybridMultilevel"/>
    <w:tmpl w:val="30A46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628F"/>
    <w:multiLevelType w:val="hybridMultilevel"/>
    <w:tmpl w:val="C676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05925"/>
    <w:multiLevelType w:val="hybridMultilevel"/>
    <w:tmpl w:val="43300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E4225"/>
    <w:multiLevelType w:val="hybridMultilevel"/>
    <w:tmpl w:val="04E04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6831"/>
    <w:multiLevelType w:val="hybridMultilevel"/>
    <w:tmpl w:val="C7E2A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6804"/>
    <w:multiLevelType w:val="hybridMultilevel"/>
    <w:tmpl w:val="48FA1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0931"/>
    <w:multiLevelType w:val="hybridMultilevel"/>
    <w:tmpl w:val="4542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32CC2"/>
    <w:multiLevelType w:val="hybridMultilevel"/>
    <w:tmpl w:val="74C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61362"/>
    <w:multiLevelType w:val="hybridMultilevel"/>
    <w:tmpl w:val="7766D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7930"/>
    <w:multiLevelType w:val="hybridMultilevel"/>
    <w:tmpl w:val="D1E03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4B79"/>
    <w:multiLevelType w:val="hybridMultilevel"/>
    <w:tmpl w:val="44BA0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378D"/>
    <w:multiLevelType w:val="hybridMultilevel"/>
    <w:tmpl w:val="9E802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1C3B"/>
    <w:multiLevelType w:val="hybridMultilevel"/>
    <w:tmpl w:val="8894F7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DA75A2"/>
    <w:multiLevelType w:val="hybridMultilevel"/>
    <w:tmpl w:val="E57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B602B"/>
    <w:multiLevelType w:val="hybridMultilevel"/>
    <w:tmpl w:val="71E0F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699E"/>
    <w:multiLevelType w:val="hybridMultilevel"/>
    <w:tmpl w:val="1F24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71BA"/>
    <w:multiLevelType w:val="hybridMultilevel"/>
    <w:tmpl w:val="78E2D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07DC7"/>
    <w:multiLevelType w:val="hybridMultilevel"/>
    <w:tmpl w:val="24B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3A30"/>
    <w:multiLevelType w:val="hybridMultilevel"/>
    <w:tmpl w:val="F082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662"/>
    <w:multiLevelType w:val="hybridMultilevel"/>
    <w:tmpl w:val="4A24A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E292A"/>
    <w:multiLevelType w:val="hybridMultilevel"/>
    <w:tmpl w:val="EBC8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045D2"/>
    <w:multiLevelType w:val="hybridMultilevel"/>
    <w:tmpl w:val="35CE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64D"/>
    <w:multiLevelType w:val="hybridMultilevel"/>
    <w:tmpl w:val="A726E57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BBD0C7F"/>
    <w:multiLevelType w:val="hybridMultilevel"/>
    <w:tmpl w:val="1A989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87B5D"/>
    <w:multiLevelType w:val="hybridMultilevel"/>
    <w:tmpl w:val="E61428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276294"/>
    <w:multiLevelType w:val="hybridMultilevel"/>
    <w:tmpl w:val="2CD68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753D9"/>
    <w:multiLevelType w:val="hybridMultilevel"/>
    <w:tmpl w:val="CDCA5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F040A"/>
    <w:multiLevelType w:val="hybridMultilevel"/>
    <w:tmpl w:val="8A5EB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7"/>
  </w:num>
  <w:num w:numId="4">
    <w:abstractNumId w:val="12"/>
  </w:num>
  <w:num w:numId="5">
    <w:abstractNumId w:val="7"/>
  </w:num>
  <w:num w:numId="6">
    <w:abstractNumId w:val="39"/>
  </w:num>
  <w:num w:numId="7">
    <w:abstractNumId w:val="42"/>
  </w:num>
  <w:num w:numId="8">
    <w:abstractNumId w:val="38"/>
  </w:num>
  <w:num w:numId="9">
    <w:abstractNumId w:val="27"/>
  </w:num>
  <w:num w:numId="10">
    <w:abstractNumId w:val="33"/>
  </w:num>
  <w:num w:numId="11">
    <w:abstractNumId w:val="10"/>
  </w:num>
  <w:num w:numId="12">
    <w:abstractNumId w:val="25"/>
  </w:num>
  <w:num w:numId="13">
    <w:abstractNumId w:val="35"/>
  </w:num>
  <w:num w:numId="14">
    <w:abstractNumId w:val="31"/>
  </w:num>
  <w:num w:numId="15">
    <w:abstractNumId w:val="5"/>
  </w:num>
  <w:num w:numId="16">
    <w:abstractNumId w:val="18"/>
  </w:num>
  <w:num w:numId="17">
    <w:abstractNumId w:val="0"/>
  </w:num>
  <w:num w:numId="18">
    <w:abstractNumId w:val="17"/>
  </w:num>
  <w:num w:numId="19">
    <w:abstractNumId w:val="23"/>
  </w:num>
  <w:num w:numId="20">
    <w:abstractNumId w:val="32"/>
  </w:num>
  <w:num w:numId="21">
    <w:abstractNumId w:val="43"/>
  </w:num>
  <w:num w:numId="22">
    <w:abstractNumId w:val="28"/>
  </w:num>
  <w:num w:numId="23">
    <w:abstractNumId w:val="2"/>
  </w:num>
  <w:num w:numId="24">
    <w:abstractNumId w:val="29"/>
  </w:num>
  <w:num w:numId="25">
    <w:abstractNumId w:val="22"/>
  </w:num>
  <w:num w:numId="26">
    <w:abstractNumId w:val="36"/>
  </w:num>
  <w:num w:numId="27">
    <w:abstractNumId w:val="15"/>
  </w:num>
  <w:num w:numId="28">
    <w:abstractNumId w:val="34"/>
  </w:num>
  <w:num w:numId="29">
    <w:abstractNumId w:val="4"/>
  </w:num>
  <w:num w:numId="30">
    <w:abstractNumId w:val="16"/>
  </w:num>
  <w:num w:numId="31">
    <w:abstractNumId w:val="30"/>
  </w:num>
  <w:num w:numId="32">
    <w:abstractNumId w:val="6"/>
  </w:num>
  <w:num w:numId="33">
    <w:abstractNumId w:val="9"/>
  </w:num>
  <w:num w:numId="34">
    <w:abstractNumId w:val="21"/>
  </w:num>
  <w:num w:numId="35">
    <w:abstractNumId w:val="24"/>
  </w:num>
  <w:num w:numId="36">
    <w:abstractNumId w:val="41"/>
  </w:num>
  <w:num w:numId="37">
    <w:abstractNumId w:val="13"/>
  </w:num>
  <w:num w:numId="38">
    <w:abstractNumId w:val="3"/>
  </w:num>
  <w:num w:numId="39">
    <w:abstractNumId w:val="40"/>
  </w:num>
  <w:num w:numId="40">
    <w:abstractNumId w:val="19"/>
  </w:num>
  <w:num w:numId="41">
    <w:abstractNumId w:val="26"/>
  </w:num>
  <w:num w:numId="42">
    <w:abstractNumId w:val="20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16CEE"/>
    <w:rsid w:val="00034CEC"/>
    <w:rsid w:val="00064B58"/>
    <w:rsid w:val="00072FEC"/>
    <w:rsid w:val="00074067"/>
    <w:rsid w:val="00076920"/>
    <w:rsid w:val="000771CF"/>
    <w:rsid w:val="00085B26"/>
    <w:rsid w:val="00091CF5"/>
    <w:rsid w:val="00096E36"/>
    <w:rsid w:val="000C0625"/>
    <w:rsid w:val="000E0E49"/>
    <w:rsid w:val="000E2AAD"/>
    <w:rsid w:val="001265B0"/>
    <w:rsid w:val="0015483A"/>
    <w:rsid w:val="00164E12"/>
    <w:rsid w:val="00170C63"/>
    <w:rsid w:val="00193AC7"/>
    <w:rsid w:val="001A5FA3"/>
    <w:rsid w:val="001B556D"/>
    <w:rsid w:val="001C5B77"/>
    <w:rsid w:val="001E2212"/>
    <w:rsid w:val="001F3BA2"/>
    <w:rsid w:val="001F7E2C"/>
    <w:rsid w:val="00201574"/>
    <w:rsid w:val="00296324"/>
    <w:rsid w:val="00297859"/>
    <w:rsid w:val="002C09C0"/>
    <w:rsid w:val="002C3779"/>
    <w:rsid w:val="002C380C"/>
    <w:rsid w:val="002D0344"/>
    <w:rsid w:val="002D2C43"/>
    <w:rsid w:val="00324FAE"/>
    <w:rsid w:val="00341F3F"/>
    <w:rsid w:val="00344E9A"/>
    <w:rsid w:val="00350867"/>
    <w:rsid w:val="00352399"/>
    <w:rsid w:val="00360ECB"/>
    <w:rsid w:val="003B6EDD"/>
    <w:rsid w:val="003D07BF"/>
    <w:rsid w:val="003E3858"/>
    <w:rsid w:val="00405C30"/>
    <w:rsid w:val="0042547E"/>
    <w:rsid w:val="00426161"/>
    <w:rsid w:val="0043395C"/>
    <w:rsid w:val="00435258"/>
    <w:rsid w:val="00467DAA"/>
    <w:rsid w:val="00483C42"/>
    <w:rsid w:val="004B0FFA"/>
    <w:rsid w:val="004D5BA9"/>
    <w:rsid w:val="00516260"/>
    <w:rsid w:val="00516FE0"/>
    <w:rsid w:val="00531E07"/>
    <w:rsid w:val="00573FB7"/>
    <w:rsid w:val="005A7A23"/>
    <w:rsid w:val="005D6AD2"/>
    <w:rsid w:val="00610529"/>
    <w:rsid w:val="00612F24"/>
    <w:rsid w:val="00621898"/>
    <w:rsid w:val="00671561"/>
    <w:rsid w:val="0067484E"/>
    <w:rsid w:val="006B0A5C"/>
    <w:rsid w:val="006C441B"/>
    <w:rsid w:val="006D18F4"/>
    <w:rsid w:val="006E25E6"/>
    <w:rsid w:val="006F794A"/>
    <w:rsid w:val="007278EA"/>
    <w:rsid w:val="00731AD1"/>
    <w:rsid w:val="00734F2E"/>
    <w:rsid w:val="00740471"/>
    <w:rsid w:val="00780F4A"/>
    <w:rsid w:val="007B2ED7"/>
    <w:rsid w:val="007C27A8"/>
    <w:rsid w:val="007F0748"/>
    <w:rsid w:val="00860D52"/>
    <w:rsid w:val="00891372"/>
    <w:rsid w:val="008D4F9A"/>
    <w:rsid w:val="008E665E"/>
    <w:rsid w:val="00911D43"/>
    <w:rsid w:val="009141B3"/>
    <w:rsid w:val="009303A2"/>
    <w:rsid w:val="00931310"/>
    <w:rsid w:val="00966FA3"/>
    <w:rsid w:val="0097194A"/>
    <w:rsid w:val="0097391C"/>
    <w:rsid w:val="009B764B"/>
    <w:rsid w:val="009C321A"/>
    <w:rsid w:val="009C531A"/>
    <w:rsid w:val="00A44DE6"/>
    <w:rsid w:val="00A5335A"/>
    <w:rsid w:val="00A54C96"/>
    <w:rsid w:val="00A85FC7"/>
    <w:rsid w:val="00A922BB"/>
    <w:rsid w:val="00AA348D"/>
    <w:rsid w:val="00AB4C31"/>
    <w:rsid w:val="00AC6EBA"/>
    <w:rsid w:val="00B15D40"/>
    <w:rsid w:val="00B23294"/>
    <w:rsid w:val="00B3781D"/>
    <w:rsid w:val="00B660FA"/>
    <w:rsid w:val="00B76728"/>
    <w:rsid w:val="00B8301C"/>
    <w:rsid w:val="00BB2BC8"/>
    <w:rsid w:val="00BC0629"/>
    <w:rsid w:val="00BF2B58"/>
    <w:rsid w:val="00C47A1C"/>
    <w:rsid w:val="00C55228"/>
    <w:rsid w:val="00C6308F"/>
    <w:rsid w:val="00CA525E"/>
    <w:rsid w:val="00CF0FA9"/>
    <w:rsid w:val="00CF2A89"/>
    <w:rsid w:val="00D203FE"/>
    <w:rsid w:val="00D25FAF"/>
    <w:rsid w:val="00D75182"/>
    <w:rsid w:val="00D803FB"/>
    <w:rsid w:val="00DE53B4"/>
    <w:rsid w:val="00E00724"/>
    <w:rsid w:val="00E03C1A"/>
    <w:rsid w:val="00E1667F"/>
    <w:rsid w:val="00E25C71"/>
    <w:rsid w:val="00E641C1"/>
    <w:rsid w:val="00E70AA2"/>
    <w:rsid w:val="00E724FD"/>
    <w:rsid w:val="00E94ED4"/>
    <w:rsid w:val="00EA7F9A"/>
    <w:rsid w:val="00ED4D9C"/>
    <w:rsid w:val="00EF7711"/>
    <w:rsid w:val="00F141F2"/>
    <w:rsid w:val="00F62AD8"/>
    <w:rsid w:val="00F84EC2"/>
    <w:rsid w:val="00FA57D7"/>
    <w:rsid w:val="00FC40A7"/>
    <w:rsid w:val="00FE4011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6FC"/>
  <w15:docId w15:val="{F77D0C28-1634-4BF5-9E39-96ED341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82"/>
  </w:style>
  <w:style w:type="paragraph" w:styleId="Rubrik1">
    <w:name w:val="heading 1"/>
    <w:basedOn w:val="Normal"/>
    <w:next w:val="Normal"/>
    <w:link w:val="Rubrik1Char"/>
    <w:uiPriority w:val="9"/>
    <w:qFormat/>
    <w:rsid w:val="00D7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0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182"/>
  </w:style>
  <w:style w:type="paragraph" w:styleId="Sidfot">
    <w:name w:val="footer"/>
    <w:basedOn w:val="Normal"/>
    <w:link w:val="Sidfot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182"/>
  </w:style>
  <w:style w:type="character" w:customStyle="1" w:styleId="Rubrik1Char">
    <w:name w:val="Rubrik 1 Char"/>
    <w:basedOn w:val="Standardstycketeckensnitt"/>
    <w:link w:val="Rubrik1"/>
    <w:uiPriority w:val="9"/>
    <w:rsid w:val="00D7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D75182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B0F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Marteliusson, Markus</dc:creator>
  <cp:lastModifiedBy>Göta MS Enköping</cp:lastModifiedBy>
  <cp:revision>3</cp:revision>
  <dcterms:created xsi:type="dcterms:W3CDTF">2020-06-25T16:04:00Z</dcterms:created>
  <dcterms:modified xsi:type="dcterms:W3CDTF">2020-06-25T17:20:00Z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4da4985a-d1d3-4515-a865-0cbb15e049e2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