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7953" w14:textId="54C07552" w:rsidR="00D75182" w:rsidRDefault="00D75182" w:rsidP="00D75182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Protokoll möte </w:t>
      </w:r>
      <w:r w:rsidR="00091CF5">
        <w:rPr>
          <w:rFonts w:ascii="Times New Roman" w:hAnsi="Times New Roman" w:cs="Times New Roman"/>
        </w:rPr>
        <w:t>v</w:t>
      </w:r>
      <w:r w:rsidR="0029448F">
        <w:rPr>
          <w:rFonts w:ascii="Times New Roman" w:hAnsi="Times New Roman" w:cs="Times New Roman"/>
        </w:rPr>
        <w:t>3</w:t>
      </w:r>
      <w:r w:rsidR="003B340F">
        <w:rPr>
          <w:rFonts w:ascii="Times New Roman" w:hAnsi="Times New Roman" w:cs="Times New Roman"/>
        </w:rPr>
        <w:t>1.</w:t>
      </w:r>
      <w:r w:rsidR="009141B3">
        <w:rPr>
          <w:rFonts w:ascii="Times New Roman" w:hAnsi="Times New Roman" w:cs="Times New Roman"/>
        </w:rPr>
        <w:t xml:space="preserve"> </w:t>
      </w:r>
      <w:r w:rsidR="00296324">
        <w:rPr>
          <w:rFonts w:ascii="Times New Roman" w:hAnsi="Times New Roman" w:cs="Times New Roman"/>
        </w:rPr>
        <w:t>2020-</w:t>
      </w:r>
      <w:r w:rsidR="0029448F">
        <w:rPr>
          <w:rFonts w:ascii="Times New Roman" w:hAnsi="Times New Roman" w:cs="Times New Roman"/>
        </w:rPr>
        <w:t>07-30</w:t>
      </w:r>
    </w:p>
    <w:p w14:paraId="75572E0E" w14:textId="77777777" w:rsidR="00D75182" w:rsidRDefault="00D75182" w:rsidP="00D75182"/>
    <w:p w14:paraId="2C8EC52D" w14:textId="77777777" w:rsidR="00D75182" w:rsidRDefault="00D75182" w:rsidP="00D75182">
      <w:r>
        <w:t>Sammankallande: Markus Marteliusson</w:t>
      </w:r>
    </w:p>
    <w:p w14:paraId="7C2F0D03" w14:textId="77777777" w:rsidR="00D75182" w:rsidRDefault="00D75182" w:rsidP="00D75182">
      <w:r>
        <w:t>Närvarande:</w:t>
      </w:r>
    </w:p>
    <w:p w14:paraId="495D667E" w14:textId="31587B7B" w:rsidR="00CA525E" w:rsidRDefault="00296324" w:rsidP="00ED4D9C">
      <w:pPr>
        <w:pStyle w:val="Liststycke"/>
        <w:numPr>
          <w:ilvl w:val="0"/>
          <w:numId w:val="14"/>
        </w:numPr>
        <w:spacing w:after="0"/>
      </w:pPr>
      <w:r>
        <w:t>Thomas Löfgren</w:t>
      </w:r>
    </w:p>
    <w:p w14:paraId="4E22F8D6" w14:textId="469F8FD3" w:rsidR="0097194A" w:rsidRDefault="009141B3" w:rsidP="00ED4D9C">
      <w:pPr>
        <w:pStyle w:val="Liststycke"/>
        <w:numPr>
          <w:ilvl w:val="0"/>
          <w:numId w:val="14"/>
        </w:numPr>
        <w:spacing w:after="0"/>
      </w:pPr>
      <w:r>
        <w:t>Håkan Sörlin</w:t>
      </w:r>
    </w:p>
    <w:p w14:paraId="3324C7D0" w14:textId="6C3AB730" w:rsidR="002C3779" w:rsidRDefault="00931310" w:rsidP="00ED4D9C">
      <w:pPr>
        <w:pStyle w:val="Liststycke"/>
        <w:numPr>
          <w:ilvl w:val="0"/>
          <w:numId w:val="14"/>
        </w:numPr>
        <w:spacing w:after="0"/>
      </w:pPr>
      <w:r>
        <w:t>Johnny Backlund</w:t>
      </w:r>
    </w:p>
    <w:p w14:paraId="6FD78876" w14:textId="502712CE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Tommy Axelsson</w:t>
      </w:r>
    </w:p>
    <w:p w14:paraId="060944B4" w14:textId="72882128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Fredrik Hedberg</w:t>
      </w:r>
    </w:p>
    <w:p w14:paraId="6B6CDDE9" w14:textId="46D2F714" w:rsidR="00296324" w:rsidRDefault="0029448F" w:rsidP="00ED4D9C">
      <w:pPr>
        <w:pStyle w:val="Liststycke"/>
        <w:numPr>
          <w:ilvl w:val="0"/>
          <w:numId w:val="14"/>
        </w:numPr>
        <w:spacing w:after="0"/>
      </w:pPr>
      <w:r>
        <w:t>Jessica Strandberg</w:t>
      </w:r>
    </w:p>
    <w:p w14:paraId="265D8964" w14:textId="12B49224" w:rsidR="0029448F" w:rsidRDefault="0029448F" w:rsidP="00ED4D9C">
      <w:pPr>
        <w:pStyle w:val="Liststycke"/>
        <w:numPr>
          <w:ilvl w:val="0"/>
          <w:numId w:val="14"/>
        </w:numPr>
        <w:spacing w:after="0"/>
      </w:pPr>
      <w:r>
        <w:t>Petri Keskinen</w:t>
      </w:r>
    </w:p>
    <w:p w14:paraId="34572FBE" w14:textId="4B34D2A0" w:rsidR="0029448F" w:rsidRDefault="0029448F" w:rsidP="00ED4D9C">
      <w:pPr>
        <w:pStyle w:val="Liststycke"/>
        <w:numPr>
          <w:ilvl w:val="0"/>
          <w:numId w:val="14"/>
        </w:numPr>
        <w:spacing w:after="0"/>
      </w:pPr>
      <w:r>
        <w:t>Marcus Johansson</w:t>
      </w:r>
    </w:p>
    <w:p w14:paraId="44811FD6" w14:textId="297875B6" w:rsidR="004D53A3" w:rsidRDefault="004D53A3" w:rsidP="00ED4D9C">
      <w:pPr>
        <w:pStyle w:val="Liststycke"/>
        <w:numPr>
          <w:ilvl w:val="0"/>
          <w:numId w:val="14"/>
        </w:numPr>
        <w:spacing w:after="0"/>
      </w:pPr>
      <w:proofErr w:type="spellStart"/>
      <w:r>
        <w:t>Lg</w:t>
      </w:r>
      <w:proofErr w:type="spellEnd"/>
      <w:r>
        <w:t xml:space="preserve"> Ståhl</w:t>
      </w:r>
    </w:p>
    <w:p w14:paraId="1C95CF94" w14:textId="77777777" w:rsidR="00D75182" w:rsidRPr="00D75182" w:rsidRDefault="00D75182" w:rsidP="00D75182">
      <w:pPr>
        <w:pStyle w:val="Rubrik2"/>
      </w:pPr>
      <w:r w:rsidRPr="008415F6">
        <w:t>Omfattning</w:t>
      </w:r>
    </w:p>
    <w:p w14:paraId="175F75E6" w14:textId="2753A597" w:rsidR="002C3779" w:rsidRDefault="002C3779" w:rsidP="00B8301C">
      <w:pPr>
        <w:pStyle w:val="Liststycke"/>
        <w:numPr>
          <w:ilvl w:val="0"/>
          <w:numId w:val="6"/>
        </w:numPr>
      </w:pPr>
      <w:r>
        <w:t>Föregående protokoll/</w:t>
      </w:r>
      <w:r w:rsidR="00A54C96">
        <w:t>styrelsen/</w:t>
      </w:r>
      <w:r>
        <w:t xml:space="preserve"> tävlingar</w:t>
      </w:r>
    </w:p>
    <w:p w14:paraId="345446C9" w14:textId="033B1FA7" w:rsidR="0029448F" w:rsidRDefault="0029448F" w:rsidP="0029448F">
      <w:pPr>
        <w:pStyle w:val="Liststycke"/>
        <w:numPr>
          <w:ilvl w:val="0"/>
          <w:numId w:val="6"/>
        </w:numPr>
      </w:pPr>
      <w:r>
        <w:t>U</w:t>
      </w:r>
      <w:r w:rsidR="005620B2">
        <w:t>SM</w:t>
      </w:r>
    </w:p>
    <w:p w14:paraId="202C4CB6" w14:textId="77777777" w:rsidR="0029448F" w:rsidRDefault="0029448F" w:rsidP="0029448F">
      <w:pPr>
        <w:pStyle w:val="Liststycke"/>
        <w:numPr>
          <w:ilvl w:val="1"/>
          <w:numId w:val="6"/>
        </w:numPr>
      </w:pPr>
      <w:r>
        <w:t>Träningshelgen</w:t>
      </w:r>
    </w:p>
    <w:p w14:paraId="5E87A4BA" w14:textId="77777777" w:rsidR="0029448F" w:rsidRDefault="0029448F" w:rsidP="0029448F">
      <w:pPr>
        <w:pStyle w:val="Liststycke"/>
        <w:numPr>
          <w:ilvl w:val="1"/>
          <w:numId w:val="6"/>
        </w:numPr>
      </w:pPr>
      <w:proofErr w:type="spellStart"/>
      <w:r>
        <w:t>Tävlingfunktionärsmöte</w:t>
      </w:r>
      <w:proofErr w:type="spellEnd"/>
    </w:p>
    <w:p w14:paraId="53916AFD" w14:textId="701DE208" w:rsidR="00296324" w:rsidRDefault="0029448F" w:rsidP="00B8301C">
      <w:pPr>
        <w:pStyle w:val="Liststycke"/>
        <w:numPr>
          <w:ilvl w:val="0"/>
          <w:numId w:val="6"/>
        </w:numPr>
      </w:pPr>
      <w:r>
        <w:t>Uppstart höstterminen</w:t>
      </w:r>
    </w:p>
    <w:p w14:paraId="72E1FFA7" w14:textId="188286FC" w:rsidR="0029448F" w:rsidRDefault="0029448F" w:rsidP="00B8301C">
      <w:pPr>
        <w:pStyle w:val="Liststycke"/>
        <w:numPr>
          <w:ilvl w:val="0"/>
          <w:numId w:val="6"/>
        </w:numPr>
      </w:pPr>
      <w:r>
        <w:t xml:space="preserve">Crossbanan </w:t>
      </w:r>
      <w:proofErr w:type="spellStart"/>
      <w:r>
        <w:t>öppentider</w:t>
      </w:r>
      <w:proofErr w:type="spellEnd"/>
    </w:p>
    <w:p w14:paraId="2AF0A5F9" w14:textId="18DAE355" w:rsidR="0029448F" w:rsidRDefault="0029448F" w:rsidP="00B8301C">
      <w:pPr>
        <w:pStyle w:val="Liststycke"/>
        <w:numPr>
          <w:ilvl w:val="0"/>
          <w:numId w:val="6"/>
        </w:numPr>
      </w:pPr>
      <w:r>
        <w:t>Grönområden</w:t>
      </w:r>
    </w:p>
    <w:p w14:paraId="494978EC" w14:textId="06D223BA" w:rsidR="00D25FAF" w:rsidRDefault="00834586" w:rsidP="00834586">
      <w:pPr>
        <w:pStyle w:val="Liststycke"/>
        <w:numPr>
          <w:ilvl w:val="0"/>
          <w:numId w:val="6"/>
        </w:numPr>
      </w:pPr>
      <w:r>
        <w:t>St</w:t>
      </w:r>
      <w:r w:rsidR="0029448F">
        <w:t>artgrind</w:t>
      </w:r>
    </w:p>
    <w:p w14:paraId="1BED0521" w14:textId="77777777" w:rsidR="00EA7F9A" w:rsidRDefault="00EA7F9A" w:rsidP="00EA7F9A">
      <w:pPr>
        <w:pStyle w:val="Rubrik2"/>
      </w:pPr>
      <w:r>
        <w:t>Föregående protokoll/styrelsen/ tävlingar</w:t>
      </w:r>
    </w:p>
    <w:p w14:paraId="5FCD1F40" w14:textId="7CC10C57" w:rsidR="00573FB7" w:rsidRDefault="0029448F" w:rsidP="00931310">
      <w:pPr>
        <w:pStyle w:val="Liststycke"/>
        <w:numPr>
          <w:ilvl w:val="0"/>
          <w:numId w:val="44"/>
        </w:numPr>
      </w:pPr>
      <w:r>
        <w:t>USM</w:t>
      </w:r>
    </w:p>
    <w:p w14:paraId="3C2D9C43" w14:textId="1E33266C" w:rsidR="007278EA" w:rsidRDefault="0029448F" w:rsidP="00931310">
      <w:pPr>
        <w:pStyle w:val="Rubrik2"/>
      </w:pPr>
      <w:r>
        <w:t>USM</w:t>
      </w:r>
    </w:p>
    <w:p w14:paraId="2B55D221" w14:textId="338D4768" w:rsidR="00B37699" w:rsidRDefault="00B37699" w:rsidP="00B37699">
      <w:pPr>
        <w:pStyle w:val="Liststycke"/>
        <w:numPr>
          <w:ilvl w:val="0"/>
          <w:numId w:val="44"/>
        </w:numPr>
      </w:pPr>
      <w:r>
        <w:t>EMK depå</w:t>
      </w:r>
    </w:p>
    <w:p w14:paraId="7AA32350" w14:textId="150367E9" w:rsidR="0029448F" w:rsidRDefault="00B37699" w:rsidP="0029448F">
      <w:pPr>
        <w:pStyle w:val="Liststycke"/>
        <w:numPr>
          <w:ilvl w:val="0"/>
          <w:numId w:val="44"/>
        </w:numPr>
      </w:pPr>
      <w:proofErr w:type="gramStart"/>
      <w:r>
        <w:t>15-16</w:t>
      </w:r>
      <w:proofErr w:type="gramEnd"/>
      <w:r>
        <w:t>/8 fixar helg</w:t>
      </w:r>
    </w:p>
    <w:p w14:paraId="3EB60453" w14:textId="24089849" w:rsidR="006D5973" w:rsidRDefault="006D5973" w:rsidP="0029448F">
      <w:pPr>
        <w:pStyle w:val="Liststycke"/>
        <w:numPr>
          <w:ilvl w:val="0"/>
          <w:numId w:val="44"/>
        </w:numPr>
      </w:pPr>
      <w:r>
        <w:t xml:space="preserve">13/8 </w:t>
      </w:r>
      <w:proofErr w:type="spellStart"/>
      <w:r>
        <w:t>kl</w:t>
      </w:r>
      <w:proofErr w:type="spellEnd"/>
      <w:r>
        <w:t xml:space="preserve"> 1800 tävlingsfunktionärsmötet.</w:t>
      </w:r>
    </w:p>
    <w:p w14:paraId="78C6DBB1" w14:textId="62AE98BA" w:rsidR="00834586" w:rsidRDefault="00834586" w:rsidP="0029448F">
      <w:pPr>
        <w:pStyle w:val="Liststycke"/>
        <w:numPr>
          <w:ilvl w:val="0"/>
          <w:numId w:val="44"/>
        </w:numPr>
      </w:pPr>
      <w:r>
        <w:t xml:space="preserve">ATV racing </w:t>
      </w:r>
      <w:proofErr w:type="spellStart"/>
      <w:r>
        <w:t>eskilstuna</w:t>
      </w:r>
      <w:proofErr w:type="spellEnd"/>
      <w:r>
        <w:t>, Karlströms och ramirent. sponsorer</w:t>
      </w:r>
    </w:p>
    <w:p w14:paraId="4A5F042E" w14:textId="77777777" w:rsidR="006D5973" w:rsidRPr="0029448F" w:rsidRDefault="006D5973" w:rsidP="0029448F">
      <w:pPr>
        <w:pStyle w:val="Liststycke"/>
        <w:numPr>
          <w:ilvl w:val="0"/>
          <w:numId w:val="44"/>
        </w:numPr>
      </w:pPr>
    </w:p>
    <w:p w14:paraId="2687A2FC" w14:textId="6AEC6BB8" w:rsidR="00E724FD" w:rsidRDefault="009B6F8E" w:rsidP="00E724FD">
      <w:pPr>
        <w:pStyle w:val="Rubrik2"/>
      </w:pPr>
      <w:r>
        <w:t>Höstterminen</w:t>
      </w:r>
    </w:p>
    <w:p w14:paraId="129ACE80" w14:textId="45FA32CF" w:rsidR="00F34309" w:rsidRDefault="00F34309" w:rsidP="00F34309">
      <w:pPr>
        <w:pStyle w:val="Liststycke"/>
        <w:numPr>
          <w:ilvl w:val="0"/>
          <w:numId w:val="44"/>
        </w:numPr>
      </w:pPr>
      <w:r>
        <w:t>Vi öppnar för alla från och med helgen v31.</w:t>
      </w:r>
    </w:p>
    <w:p w14:paraId="39E01A67" w14:textId="28FDD934" w:rsidR="00F34309" w:rsidRDefault="00F34309" w:rsidP="00F34309">
      <w:pPr>
        <w:pStyle w:val="Liststycke"/>
        <w:numPr>
          <w:ilvl w:val="0"/>
          <w:numId w:val="44"/>
        </w:numPr>
      </w:pPr>
      <w:r>
        <w:t xml:space="preserve">Träningsläger Rättvik alt Mockfjärd Fredrik kontrollerar </w:t>
      </w:r>
      <w:proofErr w:type="gramStart"/>
      <w:r>
        <w:t>3-4</w:t>
      </w:r>
      <w:proofErr w:type="gramEnd"/>
      <w:r>
        <w:t>/10</w:t>
      </w:r>
    </w:p>
    <w:p w14:paraId="2D826BF2" w14:textId="70D2E766" w:rsidR="00F34309" w:rsidRDefault="00F34309" w:rsidP="00F34309">
      <w:pPr>
        <w:pStyle w:val="Liststycke"/>
        <w:numPr>
          <w:ilvl w:val="0"/>
          <w:numId w:val="44"/>
        </w:numPr>
      </w:pPr>
      <w:r>
        <w:t>Km fastställt till</w:t>
      </w:r>
      <w:r w:rsidR="006D5973">
        <w:t xml:space="preserve"> </w:t>
      </w:r>
      <w:r>
        <w:t xml:space="preserve">en </w:t>
      </w:r>
      <w:proofErr w:type="spellStart"/>
      <w:r>
        <w:t>lör</w:t>
      </w:r>
      <w:proofErr w:type="spellEnd"/>
      <w:r>
        <w:t xml:space="preserve"> alt sön. Efter USM och eventuellt vid träningslägret.</w:t>
      </w:r>
    </w:p>
    <w:p w14:paraId="11CC2758" w14:textId="77777777" w:rsidR="00F34309" w:rsidRPr="009B6F8E" w:rsidRDefault="00F34309" w:rsidP="00834586">
      <w:pPr>
        <w:pStyle w:val="Liststycke"/>
      </w:pPr>
    </w:p>
    <w:p w14:paraId="65D7608F" w14:textId="77777777" w:rsidR="0029448F" w:rsidRPr="0029448F" w:rsidRDefault="0029448F" w:rsidP="0029448F"/>
    <w:p w14:paraId="34DC9F07" w14:textId="6EF045D9" w:rsidR="00612F24" w:rsidRDefault="0029448F" w:rsidP="00612F24">
      <w:pPr>
        <w:pStyle w:val="Rubrik2"/>
      </w:pPr>
      <w:r>
        <w:lastRenderedPageBreak/>
        <w:t xml:space="preserve">Crossbanan </w:t>
      </w:r>
    </w:p>
    <w:p w14:paraId="4FA8872D" w14:textId="56E24A3F" w:rsidR="009C531A" w:rsidRDefault="0065018F" w:rsidP="00F34309">
      <w:pPr>
        <w:pStyle w:val="Liststycke"/>
        <w:numPr>
          <w:ilvl w:val="0"/>
          <w:numId w:val="44"/>
        </w:numPr>
      </w:pPr>
      <w:proofErr w:type="spellStart"/>
      <w:r>
        <w:t>Bangruppen</w:t>
      </w:r>
      <w:proofErr w:type="spellEnd"/>
      <w:r>
        <w:t xml:space="preserve"> fixar banan inför träningshelgen och inför USM</w:t>
      </w:r>
    </w:p>
    <w:p w14:paraId="63DEC03A" w14:textId="0D1A9154" w:rsidR="00F34309" w:rsidRDefault="00F34309" w:rsidP="00F34309">
      <w:pPr>
        <w:pStyle w:val="Liststycke"/>
        <w:numPr>
          <w:ilvl w:val="0"/>
          <w:numId w:val="44"/>
        </w:numPr>
      </w:pPr>
      <w:r>
        <w:t xml:space="preserve">Grön </w:t>
      </w:r>
      <w:proofErr w:type="spellStart"/>
      <w:r>
        <w:t>omr</w:t>
      </w:r>
      <w:proofErr w:type="spellEnd"/>
      <w:r>
        <w:t xml:space="preserve"> fixas i samband med helgen </w:t>
      </w:r>
      <w:proofErr w:type="gramStart"/>
      <w:r>
        <w:t>15-16</w:t>
      </w:r>
      <w:proofErr w:type="gramEnd"/>
      <w:r>
        <w:t>/8</w:t>
      </w:r>
    </w:p>
    <w:p w14:paraId="4F45F4E5" w14:textId="68A06C8C" w:rsidR="00F34309" w:rsidRDefault="006D5973" w:rsidP="00F34309">
      <w:pPr>
        <w:pStyle w:val="Liststycke"/>
        <w:numPr>
          <w:ilvl w:val="0"/>
          <w:numId w:val="44"/>
        </w:numPr>
      </w:pPr>
      <w:r>
        <w:t>Sundmans fixar grinden</w:t>
      </w:r>
      <w:r w:rsidR="00834586">
        <w:t>. Markus kontaktar.</w:t>
      </w:r>
    </w:p>
    <w:p w14:paraId="7BAFA45B" w14:textId="6B0FC415" w:rsidR="006D5973" w:rsidRDefault="0065018F" w:rsidP="00F34309">
      <w:pPr>
        <w:pStyle w:val="Liststycke"/>
        <w:numPr>
          <w:ilvl w:val="0"/>
          <w:numId w:val="44"/>
        </w:numPr>
      </w:pPr>
      <w:r>
        <w:t xml:space="preserve">Tommy tar ett varv runt banan och kontrollerar </w:t>
      </w:r>
      <w:proofErr w:type="spellStart"/>
      <w:r>
        <w:t>flaggtornen</w:t>
      </w:r>
      <w:proofErr w:type="spellEnd"/>
      <w:r>
        <w:t>.</w:t>
      </w:r>
    </w:p>
    <w:p w14:paraId="47FFF32E" w14:textId="15DD231C" w:rsidR="001F3BA2" w:rsidRDefault="001F3BA2" w:rsidP="001F3BA2">
      <w:pPr>
        <w:pStyle w:val="Rubrik2"/>
      </w:pPr>
      <w:r>
        <w:t xml:space="preserve">Nästa möte </w:t>
      </w:r>
      <w:r w:rsidR="0065018F">
        <w:t>13/8</w:t>
      </w:r>
      <w:r w:rsidR="00834586">
        <w:t xml:space="preserve"> </w:t>
      </w:r>
      <w:proofErr w:type="spellStart"/>
      <w:r w:rsidR="00834586">
        <w:t>tävlingingsfuntionärsmöte</w:t>
      </w:r>
      <w:proofErr w:type="spellEnd"/>
    </w:p>
    <w:p w14:paraId="387E4FF8" w14:textId="0458972B" w:rsidR="00DE53B4" w:rsidRDefault="00DE53B4" w:rsidP="00D75182"/>
    <w:p w14:paraId="113D47AE" w14:textId="6F84109D" w:rsidR="00D75182" w:rsidRDefault="00D75182" w:rsidP="00D75182">
      <w:r>
        <w:t>Sekreterare</w:t>
      </w:r>
      <w:r>
        <w:tab/>
      </w:r>
      <w:r>
        <w:tab/>
      </w:r>
      <w:r>
        <w:tab/>
        <w:t>justeringsman</w:t>
      </w:r>
    </w:p>
    <w:p w14:paraId="76F398BA" w14:textId="77777777" w:rsidR="00D75182" w:rsidRPr="001A1BFE" w:rsidRDefault="00D75182" w:rsidP="00D75182">
      <w:r>
        <w:t>___________</w:t>
      </w:r>
      <w:r>
        <w:tab/>
      </w:r>
      <w:r>
        <w:tab/>
      </w:r>
      <w:r>
        <w:tab/>
        <w:t>______________</w:t>
      </w:r>
    </w:p>
    <w:p w14:paraId="7A371273" w14:textId="77777777" w:rsidR="00D75182" w:rsidRPr="001A1BFE" w:rsidRDefault="00D75182" w:rsidP="00D75182"/>
    <w:p w14:paraId="2DCBC1C9" w14:textId="77777777" w:rsidR="00911D43" w:rsidRDefault="00911D43"/>
    <w:sectPr w:rsidR="0091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D069A" w14:textId="77777777" w:rsidR="00E7395E" w:rsidRDefault="00E7395E" w:rsidP="00D75182">
      <w:pPr>
        <w:spacing w:after="0" w:line="240" w:lineRule="auto"/>
      </w:pPr>
      <w:r>
        <w:separator/>
      </w:r>
    </w:p>
  </w:endnote>
  <w:endnote w:type="continuationSeparator" w:id="0">
    <w:p w14:paraId="448A6371" w14:textId="77777777" w:rsidR="00E7395E" w:rsidRDefault="00E7395E" w:rsidP="00D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594F" w14:textId="77777777" w:rsidR="00D75182" w:rsidRDefault="00D751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1F25" w14:textId="77777777" w:rsidR="00D75182" w:rsidRDefault="00D751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C9E9" w14:textId="77777777" w:rsidR="00D75182" w:rsidRDefault="00D75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4CF4" w14:textId="77777777" w:rsidR="00E7395E" w:rsidRDefault="00E7395E" w:rsidP="00D75182">
      <w:pPr>
        <w:spacing w:after="0" w:line="240" w:lineRule="auto"/>
      </w:pPr>
      <w:r>
        <w:separator/>
      </w:r>
    </w:p>
  </w:footnote>
  <w:footnote w:type="continuationSeparator" w:id="0">
    <w:p w14:paraId="669CA11B" w14:textId="77777777" w:rsidR="00E7395E" w:rsidRDefault="00E7395E" w:rsidP="00D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9397" w14:textId="77777777" w:rsidR="00D75182" w:rsidRDefault="00D751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CC68" w14:textId="77777777" w:rsidR="00D75182" w:rsidRDefault="00D751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7528" w14:textId="77777777" w:rsidR="00D75182" w:rsidRDefault="00D75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AD8"/>
    <w:multiLevelType w:val="hybridMultilevel"/>
    <w:tmpl w:val="54407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298E"/>
    <w:multiLevelType w:val="hybridMultilevel"/>
    <w:tmpl w:val="34D63FCC"/>
    <w:lvl w:ilvl="0" w:tplc="AC165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94D"/>
    <w:multiLevelType w:val="hybridMultilevel"/>
    <w:tmpl w:val="17988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E03"/>
    <w:multiLevelType w:val="hybridMultilevel"/>
    <w:tmpl w:val="87DC9060"/>
    <w:lvl w:ilvl="0" w:tplc="08CE11D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15C324D"/>
    <w:multiLevelType w:val="hybridMultilevel"/>
    <w:tmpl w:val="3A4CD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E8E"/>
    <w:multiLevelType w:val="hybridMultilevel"/>
    <w:tmpl w:val="5690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2CF"/>
    <w:multiLevelType w:val="hybridMultilevel"/>
    <w:tmpl w:val="F2B8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5431"/>
    <w:multiLevelType w:val="hybridMultilevel"/>
    <w:tmpl w:val="3B3CC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485F"/>
    <w:multiLevelType w:val="hybridMultilevel"/>
    <w:tmpl w:val="3474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2F6F"/>
    <w:multiLevelType w:val="hybridMultilevel"/>
    <w:tmpl w:val="CF6C1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10DB"/>
    <w:multiLevelType w:val="hybridMultilevel"/>
    <w:tmpl w:val="A3E4E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286"/>
    <w:multiLevelType w:val="hybridMultilevel"/>
    <w:tmpl w:val="D7965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400"/>
    <w:multiLevelType w:val="hybridMultilevel"/>
    <w:tmpl w:val="36C6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7BB"/>
    <w:multiLevelType w:val="hybridMultilevel"/>
    <w:tmpl w:val="31D8A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D0425"/>
    <w:multiLevelType w:val="hybridMultilevel"/>
    <w:tmpl w:val="7BB2FE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5898"/>
    <w:multiLevelType w:val="hybridMultilevel"/>
    <w:tmpl w:val="F456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B1D"/>
    <w:multiLevelType w:val="hybridMultilevel"/>
    <w:tmpl w:val="30A46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628F"/>
    <w:multiLevelType w:val="hybridMultilevel"/>
    <w:tmpl w:val="C676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05925"/>
    <w:multiLevelType w:val="hybridMultilevel"/>
    <w:tmpl w:val="43300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E4225"/>
    <w:multiLevelType w:val="hybridMultilevel"/>
    <w:tmpl w:val="04E04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6831"/>
    <w:multiLevelType w:val="hybridMultilevel"/>
    <w:tmpl w:val="C7E2A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6804"/>
    <w:multiLevelType w:val="hybridMultilevel"/>
    <w:tmpl w:val="48FA1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0931"/>
    <w:multiLevelType w:val="hybridMultilevel"/>
    <w:tmpl w:val="4542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32CC2"/>
    <w:multiLevelType w:val="hybridMultilevel"/>
    <w:tmpl w:val="74C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61362"/>
    <w:multiLevelType w:val="hybridMultilevel"/>
    <w:tmpl w:val="7766D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7930"/>
    <w:multiLevelType w:val="hybridMultilevel"/>
    <w:tmpl w:val="D1E03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4B79"/>
    <w:multiLevelType w:val="hybridMultilevel"/>
    <w:tmpl w:val="44BA0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378D"/>
    <w:multiLevelType w:val="hybridMultilevel"/>
    <w:tmpl w:val="9E802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1C3B"/>
    <w:multiLevelType w:val="hybridMultilevel"/>
    <w:tmpl w:val="8894F7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DA75A2"/>
    <w:multiLevelType w:val="hybridMultilevel"/>
    <w:tmpl w:val="E57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B602B"/>
    <w:multiLevelType w:val="hybridMultilevel"/>
    <w:tmpl w:val="71E0F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699E"/>
    <w:multiLevelType w:val="hybridMultilevel"/>
    <w:tmpl w:val="1F24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71BA"/>
    <w:multiLevelType w:val="hybridMultilevel"/>
    <w:tmpl w:val="78E2D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07DC7"/>
    <w:multiLevelType w:val="hybridMultilevel"/>
    <w:tmpl w:val="24B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3A30"/>
    <w:multiLevelType w:val="hybridMultilevel"/>
    <w:tmpl w:val="F082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662"/>
    <w:multiLevelType w:val="hybridMultilevel"/>
    <w:tmpl w:val="4A24A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E292A"/>
    <w:multiLevelType w:val="hybridMultilevel"/>
    <w:tmpl w:val="EBC8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045D2"/>
    <w:multiLevelType w:val="hybridMultilevel"/>
    <w:tmpl w:val="35CE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64D"/>
    <w:multiLevelType w:val="hybridMultilevel"/>
    <w:tmpl w:val="A726E57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BBD0C7F"/>
    <w:multiLevelType w:val="hybridMultilevel"/>
    <w:tmpl w:val="8D603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87B5D"/>
    <w:multiLevelType w:val="hybridMultilevel"/>
    <w:tmpl w:val="E61428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276294"/>
    <w:multiLevelType w:val="hybridMultilevel"/>
    <w:tmpl w:val="2CD68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753D9"/>
    <w:multiLevelType w:val="hybridMultilevel"/>
    <w:tmpl w:val="CDCA5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F040A"/>
    <w:multiLevelType w:val="hybridMultilevel"/>
    <w:tmpl w:val="8A5EB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7"/>
  </w:num>
  <w:num w:numId="4">
    <w:abstractNumId w:val="12"/>
  </w:num>
  <w:num w:numId="5">
    <w:abstractNumId w:val="7"/>
  </w:num>
  <w:num w:numId="6">
    <w:abstractNumId w:val="39"/>
  </w:num>
  <w:num w:numId="7">
    <w:abstractNumId w:val="42"/>
  </w:num>
  <w:num w:numId="8">
    <w:abstractNumId w:val="38"/>
  </w:num>
  <w:num w:numId="9">
    <w:abstractNumId w:val="27"/>
  </w:num>
  <w:num w:numId="10">
    <w:abstractNumId w:val="33"/>
  </w:num>
  <w:num w:numId="11">
    <w:abstractNumId w:val="10"/>
  </w:num>
  <w:num w:numId="12">
    <w:abstractNumId w:val="25"/>
  </w:num>
  <w:num w:numId="13">
    <w:abstractNumId w:val="35"/>
  </w:num>
  <w:num w:numId="14">
    <w:abstractNumId w:val="31"/>
  </w:num>
  <w:num w:numId="15">
    <w:abstractNumId w:val="5"/>
  </w:num>
  <w:num w:numId="16">
    <w:abstractNumId w:val="18"/>
  </w:num>
  <w:num w:numId="17">
    <w:abstractNumId w:val="0"/>
  </w:num>
  <w:num w:numId="18">
    <w:abstractNumId w:val="17"/>
  </w:num>
  <w:num w:numId="19">
    <w:abstractNumId w:val="23"/>
  </w:num>
  <w:num w:numId="20">
    <w:abstractNumId w:val="32"/>
  </w:num>
  <w:num w:numId="21">
    <w:abstractNumId w:val="43"/>
  </w:num>
  <w:num w:numId="22">
    <w:abstractNumId w:val="28"/>
  </w:num>
  <w:num w:numId="23">
    <w:abstractNumId w:val="2"/>
  </w:num>
  <w:num w:numId="24">
    <w:abstractNumId w:val="29"/>
  </w:num>
  <w:num w:numId="25">
    <w:abstractNumId w:val="22"/>
  </w:num>
  <w:num w:numId="26">
    <w:abstractNumId w:val="36"/>
  </w:num>
  <w:num w:numId="27">
    <w:abstractNumId w:val="15"/>
  </w:num>
  <w:num w:numId="28">
    <w:abstractNumId w:val="34"/>
  </w:num>
  <w:num w:numId="29">
    <w:abstractNumId w:val="4"/>
  </w:num>
  <w:num w:numId="30">
    <w:abstractNumId w:val="16"/>
  </w:num>
  <w:num w:numId="31">
    <w:abstractNumId w:val="30"/>
  </w:num>
  <w:num w:numId="32">
    <w:abstractNumId w:val="6"/>
  </w:num>
  <w:num w:numId="33">
    <w:abstractNumId w:val="9"/>
  </w:num>
  <w:num w:numId="34">
    <w:abstractNumId w:val="21"/>
  </w:num>
  <w:num w:numId="35">
    <w:abstractNumId w:val="24"/>
  </w:num>
  <w:num w:numId="36">
    <w:abstractNumId w:val="41"/>
  </w:num>
  <w:num w:numId="37">
    <w:abstractNumId w:val="13"/>
  </w:num>
  <w:num w:numId="38">
    <w:abstractNumId w:val="3"/>
  </w:num>
  <w:num w:numId="39">
    <w:abstractNumId w:val="40"/>
  </w:num>
  <w:num w:numId="40">
    <w:abstractNumId w:val="19"/>
  </w:num>
  <w:num w:numId="41">
    <w:abstractNumId w:val="26"/>
  </w:num>
  <w:num w:numId="42">
    <w:abstractNumId w:val="20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16CEE"/>
    <w:rsid w:val="00034CEC"/>
    <w:rsid w:val="00064B58"/>
    <w:rsid w:val="00072FEC"/>
    <w:rsid w:val="00074067"/>
    <w:rsid w:val="00076920"/>
    <w:rsid w:val="000771CF"/>
    <w:rsid w:val="00085B26"/>
    <w:rsid w:val="00091CF5"/>
    <w:rsid w:val="00096E36"/>
    <w:rsid w:val="000C0625"/>
    <w:rsid w:val="000E0E49"/>
    <w:rsid w:val="000E2AAD"/>
    <w:rsid w:val="001265B0"/>
    <w:rsid w:val="0015483A"/>
    <w:rsid w:val="00164E12"/>
    <w:rsid w:val="00170C63"/>
    <w:rsid w:val="00193AC7"/>
    <w:rsid w:val="001A5FA3"/>
    <w:rsid w:val="001B556D"/>
    <w:rsid w:val="001C5B77"/>
    <w:rsid w:val="001E2212"/>
    <w:rsid w:val="001F3BA2"/>
    <w:rsid w:val="001F7E2C"/>
    <w:rsid w:val="00201574"/>
    <w:rsid w:val="0029448F"/>
    <w:rsid w:val="00296324"/>
    <w:rsid w:val="00297859"/>
    <w:rsid w:val="002C09C0"/>
    <w:rsid w:val="002C3779"/>
    <w:rsid w:val="002C380C"/>
    <w:rsid w:val="002D0344"/>
    <w:rsid w:val="002D2C43"/>
    <w:rsid w:val="00324FAE"/>
    <w:rsid w:val="00341F3F"/>
    <w:rsid w:val="00344E9A"/>
    <w:rsid w:val="00350867"/>
    <w:rsid w:val="00352399"/>
    <w:rsid w:val="00360ECB"/>
    <w:rsid w:val="003B340F"/>
    <w:rsid w:val="003B6EDD"/>
    <w:rsid w:val="003D07BF"/>
    <w:rsid w:val="003E3858"/>
    <w:rsid w:val="00405C30"/>
    <w:rsid w:val="0042547E"/>
    <w:rsid w:val="00426161"/>
    <w:rsid w:val="0043395C"/>
    <w:rsid w:val="00435258"/>
    <w:rsid w:val="00467DAA"/>
    <w:rsid w:val="00483C42"/>
    <w:rsid w:val="004B0FFA"/>
    <w:rsid w:val="004D53A3"/>
    <w:rsid w:val="004D5BA9"/>
    <w:rsid w:val="00516260"/>
    <w:rsid w:val="00516FE0"/>
    <w:rsid w:val="00531E07"/>
    <w:rsid w:val="005620B2"/>
    <w:rsid w:val="00573FB7"/>
    <w:rsid w:val="005A2A2D"/>
    <w:rsid w:val="005A7A23"/>
    <w:rsid w:val="005D6AD2"/>
    <w:rsid w:val="00610529"/>
    <w:rsid w:val="00612F24"/>
    <w:rsid w:val="00621898"/>
    <w:rsid w:val="0065018F"/>
    <w:rsid w:val="00671561"/>
    <w:rsid w:val="0067484E"/>
    <w:rsid w:val="006B0A5C"/>
    <w:rsid w:val="006C441B"/>
    <w:rsid w:val="006D18F4"/>
    <w:rsid w:val="006D5973"/>
    <w:rsid w:val="006E25E6"/>
    <w:rsid w:val="006F794A"/>
    <w:rsid w:val="007278EA"/>
    <w:rsid w:val="00731AD1"/>
    <w:rsid w:val="00734F2E"/>
    <w:rsid w:val="00740471"/>
    <w:rsid w:val="00780F4A"/>
    <w:rsid w:val="007B2ED7"/>
    <w:rsid w:val="007C27A8"/>
    <w:rsid w:val="007F0748"/>
    <w:rsid w:val="00834586"/>
    <w:rsid w:val="0085441D"/>
    <w:rsid w:val="00860D52"/>
    <w:rsid w:val="00891372"/>
    <w:rsid w:val="008D4F9A"/>
    <w:rsid w:val="008E665E"/>
    <w:rsid w:val="00911D43"/>
    <w:rsid w:val="009141B3"/>
    <w:rsid w:val="009303A2"/>
    <w:rsid w:val="00931310"/>
    <w:rsid w:val="00966FA3"/>
    <w:rsid w:val="0097194A"/>
    <w:rsid w:val="0097391C"/>
    <w:rsid w:val="009B6F8E"/>
    <w:rsid w:val="009B764B"/>
    <w:rsid w:val="009C321A"/>
    <w:rsid w:val="009C531A"/>
    <w:rsid w:val="00A44DE6"/>
    <w:rsid w:val="00A5335A"/>
    <w:rsid w:val="00A54C96"/>
    <w:rsid w:val="00A85FC7"/>
    <w:rsid w:val="00A922BB"/>
    <w:rsid w:val="00AA348D"/>
    <w:rsid w:val="00AB4C31"/>
    <w:rsid w:val="00AC6EBA"/>
    <w:rsid w:val="00B15D40"/>
    <w:rsid w:val="00B23294"/>
    <w:rsid w:val="00B37699"/>
    <w:rsid w:val="00B3781D"/>
    <w:rsid w:val="00B660FA"/>
    <w:rsid w:val="00B76728"/>
    <w:rsid w:val="00B8301C"/>
    <w:rsid w:val="00BB2BC8"/>
    <w:rsid w:val="00BC0629"/>
    <w:rsid w:val="00BF2B58"/>
    <w:rsid w:val="00C47A1C"/>
    <w:rsid w:val="00C55228"/>
    <w:rsid w:val="00C6308F"/>
    <w:rsid w:val="00C93CAB"/>
    <w:rsid w:val="00CA525E"/>
    <w:rsid w:val="00CF0FA9"/>
    <w:rsid w:val="00CF2A89"/>
    <w:rsid w:val="00D203FE"/>
    <w:rsid w:val="00D25FAF"/>
    <w:rsid w:val="00D75182"/>
    <w:rsid w:val="00D803FB"/>
    <w:rsid w:val="00DE53B4"/>
    <w:rsid w:val="00E00724"/>
    <w:rsid w:val="00E03C1A"/>
    <w:rsid w:val="00E1667F"/>
    <w:rsid w:val="00E25C71"/>
    <w:rsid w:val="00E641C1"/>
    <w:rsid w:val="00E70AA2"/>
    <w:rsid w:val="00E724FD"/>
    <w:rsid w:val="00E7395E"/>
    <w:rsid w:val="00E94ED4"/>
    <w:rsid w:val="00EA7F9A"/>
    <w:rsid w:val="00ED4D9C"/>
    <w:rsid w:val="00EF7711"/>
    <w:rsid w:val="00F141F2"/>
    <w:rsid w:val="00F34309"/>
    <w:rsid w:val="00F62AD8"/>
    <w:rsid w:val="00F84EC2"/>
    <w:rsid w:val="00FA57D7"/>
    <w:rsid w:val="00FC40A7"/>
    <w:rsid w:val="00FE4011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6FC"/>
  <w15:docId w15:val="{F77D0C28-1634-4BF5-9E39-96ED341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82"/>
  </w:style>
  <w:style w:type="paragraph" w:styleId="Rubrik1">
    <w:name w:val="heading 1"/>
    <w:basedOn w:val="Normal"/>
    <w:next w:val="Normal"/>
    <w:link w:val="Rubrik1Char"/>
    <w:uiPriority w:val="9"/>
    <w:qFormat/>
    <w:rsid w:val="00D7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0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182"/>
  </w:style>
  <w:style w:type="paragraph" w:styleId="Sidfot">
    <w:name w:val="footer"/>
    <w:basedOn w:val="Normal"/>
    <w:link w:val="Sidfot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182"/>
  </w:style>
  <w:style w:type="character" w:customStyle="1" w:styleId="Rubrik1Char">
    <w:name w:val="Rubrik 1 Char"/>
    <w:basedOn w:val="Standardstycketeckensnitt"/>
    <w:link w:val="Rubrik1"/>
    <w:uiPriority w:val="9"/>
    <w:rsid w:val="00D7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D75182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B0F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Marteliusson, Markus</dc:creator>
  <cp:lastModifiedBy>Göta MS Enköping</cp:lastModifiedBy>
  <cp:revision>7</cp:revision>
  <dcterms:created xsi:type="dcterms:W3CDTF">2020-07-30T16:08:00Z</dcterms:created>
  <dcterms:modified xsi:type="dcterms:W3CDTF">2020-07-30T17:26:00Z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4da4985a-d1d3-4515-a865-0cbb15e049e2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